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9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136118" w:rsidTr="00136118">
        <w:tc>
          <w:tcPr>
            <w:tcW w:w="3227" w:type="dxa"/>
          </w:tcPr>
          <w:p w:rsidR="00136118" w:rsidRPr="002211C7" w:rsidRDefault="00136118" w:rsidP="00136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50BF6EA" wp14:editId="370C2A80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:rsidR="00136118" w:rsidRPr="00402168" w:rsidRDefault="004B2022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KONGRE KOORDİNASYON BİRİMİ</w:t>
            </w:r>
          </w:p>
        </w:tc>
      </w:tr>
      <w:tr w:rsidR="00D43A22" w:rsidTr="00136118">
        <w:tc>
          <w:tcPr>
            <w:tcW w:w="3227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İşletmeni.</w:t>
            </w:r>
          </w:p>
        </w:tc>
      </w:tr>
      <w:tr w:rsidR="00D43A22" w:rsidTr="00136118">
        <w:tc>
          <w:tcPr>
            <w:tcW w:w="3227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Kongre Koordinasyon Birimi Müdürü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D43A22" w:rsidTr="00136118">
        <w:tc>
          <w:tcPr>
            <w:tcW w:w="3227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Erkin KARABIYIK</w:t>
            </w:r>
          </w:p>
        </w:tc>
      </w:tr>
      <w:tr w:rsidR="00D43A22" w:rsidTr="00136118">
        <w:tc>
          <w:tcPr>
            <w:tcW w:w="3227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Yedeği</w:t>
            </w:r>
          </w:p>
        </w:tc>
        <w:tc>
          <w:tcPr>
            <w:tcW w:w="6221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Duygu ERSÖZ</w:t>
            </w:r>
          </w:p>
        </w:tc>
      </w:tr>
      <w:tr w:rsidR="00D43A22" w:rsidTr="00136118">
        <w:tc>
          <w:tcPr>
            <w:tcW w:w="3227" w:type="dxa"/>
          </w:tcPr>
          <w:p w:rsidR="00D43A22" w:rsidRPr="00402168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:rsidR="00D43A22" w:rsidRDefault="00D43A22" w:rsidP="00D43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A22" w:rsidRPr="00136118" w:rsidRDefault="00D43A22" w:rsidP="00D43A2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A22" w:rsidRPr="007D32B1" w:rsidRDefault="004218B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başvurusu ile ilgili 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ön bilgilendirme, başvuruları alma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Birim Müdürünü 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>bilgilendirme</w:t>
            </w:r>
          </w:p>
          <w:p w:rsidR="004218B2" w:rsidRDefault="004218B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</w:t>
            </w:r>
            <w:r w:rsidR="00D43A22" w:rsidRPr="004218B2">
              <w:rPr>
                <w:rFonts w:ascii="Times New Roman" w:hAnsi="Times New Roman" w:cs="Times New Roman"/>
                <w:sz w:val="16"/>
                <w:szCs w:val="16"/>
              </w:rPr>
              <w:t>için Rektörlük</w:t>
            </w:r>
            <w:r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 Makam O</w:t>
            </w:r>
            <w:r w:rsidR="00D43A22"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lurunun alınması </w:t>
            </w:r>
          </w:p>
          <w:p w:rsidR="00D43A22" w:rsidRPr="004218B2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etkinliğin yapılacağı salon tahsis işlemlerinin</w:t>
            </w:r>
            <w:proofErr w:type="gramStart"/>
            <w:r w:rsidR="00E906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E90647">
              <w:rPr>
                <w:rFonts w:ascii="Times New Roman" w:hAnsi="Times New Roman" w:cs="Times New Roman"/>
                <w:sz w:val="16"/>
                <w:szCs w:val="16"/>
              </w:rPr>
              <w:t>yazışma, görüşme vb.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yapılması</w:t>
            </w:r>
          </w:p>
          <w:p w:rsidR="00D43A22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Etkinliğin web sayfası haz</w:t>
            </w:r>
            <w:r w:rsidR="00E90647">
              <w:rPr>
                <w:rFonts w:ascii="Times New Roman" w:hAnsi="Times New Roman" w:cs="Times New Roman"/>
                <w:sz w:val="16"/>
                <w:szCs w:val="16"/>
              </w:rPr>
              <w:t>ırlanması</w:t>
            </w:r>
            <w:r w:rsidR="008C3EEE">
              <w:rPr>
                <w:rFonts w:ascii="Times New Roman" w:hAnsi="Times New Roman" w:cs="Times New Roman"/>
                <w:sz w:val="16"/>
                <w:szCs w:val="16"/>
              </w:rPr>
              <w:t xml:space="preserve"> ve mail adresi alımı için</w:t>
            </w:r>
            <w:r w:rsidR="00E90647">
              <w:rPr>
                <w:rFonts w:ascii="Times New Roman" w:hAnsi="Times New Roman" w:cs="Times New Roman"/>
                <w:sz w:val="16"/>
                <w:szCs w:val="16"/>
              </w:rPr>
              <w:t xml:space="preserve"> ilgili birimle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yazışmaların yapılması</w:t>
            </w:r>
          </w:p>
          <w:p w:rsidR="003802CE" w:rsidRDefault="003802C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etkinliklerde kullanılmak üzere bilimsel bildiri, özetlerin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hakemletildiği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otomasyon programının tanıtımı,</w:t>
            </w:r>
          </w:p>
          <w:p w:rsidR="00BA30A3" w:rsidRDefault="00BA30A3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Etkinliklerin maliyet hesabının yapılması.</w:t>
            </w:r>
          </w:p>
          <w:p w:rsidR="002245B8" w:rsidRDefault="002245B8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Sponsorluk</w:t>
            </w:r>
            <w:r w:rsidR="00F72FC2">
              <w:rPr>
                <w:rFonts w:ascii="Times New Roman" w:hAnsi="Times New Roman" w:cs="Times New Roman"/>
                <w:sz w:val="16"/>
                <w:szCs w:val="16"/>
              </w:rPr>
              <w:t xml:space="preserve"> Desteği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ile ilgili gerekli </w:t>
            </w:r>
            <w:r w:rsidR="00F72FC2">
              <w:rPr>
                <w:rFonts w:ascii="Times New Roman" w:hAnsi="Times New Roman" w:cs="Times New Roman"/>
                <w:sz w:val="16"/>
                <w:szCs w:val="16"/>
              </w:rPr>
              <w:t xml:space="preserve">bilgilendirme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yazışmaların yapılması.</w:t>
            </w:r>
          </w:p>
          <w:p w:rsidR="00BA30A3" w:rsidRDefault="00BA30A3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TÜBİTAK Desteği ile ilgili gerekli bilgilendirmenin yapılması,</w:t>
            </w:r>
          </w:p>
          <w:p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Etkinliklerde Açılış Kokteyli çay kahve ve ara ikramların organizasyon işlemleri</w:t>
            </w:r>
          </w:p>
          <w:p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programı içerisinde organizasyon komitesi ile kayıt masası oluşturulması ve organizasyonu.</w:t>
            </w:r>
          </w:p>
          <w:p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Katılımcılara verilmek üzere yaka kartı, ipi tasarımının yaptırılması ve temini</w:t>
            </w:r>
          </w:p>
          <w:p w:rsidR="00F72FC2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Hesabına yatırılan katılım ücretlerinin banka hesap bilgilerinden kontrolü kayıt altına alınması</w:t>
            </w:r>
          </w:p>
          <w:p w:rsidR="003802CE" w:rsidRDefault="00F72FC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Katılım ücretleri,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sponsorluk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gelirlerinin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ödenekleştirmek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üzere</w:t>
            </w:r>
            <w:r w:rsidR="003802CE">
              <w:rPr>
                <w:rFonts w:ascii="Times New Roman" w:hAnsi="Times New Roman" w:cs="Times New Roman"/>
                <w:sz w:val="16"/>
                <w:szCs w:val="16"/>
              </w:rPr>
              <w:t xml:space="preserve"> ilgili birime yazışmalarının yapılması</w:t>
            </w:r>
          </w:p>
          <w:p w:rsidR="003802CE" w:rsidRDefault="003802C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etkinliklere gelen katılımcıların vermiş oldukları ücretlere mahsuben alındı belgesi düzenlenmesi,</w:t>
            </w:r>
          </w:p>
          <w:p w:rsidR="002245B8" w:rsidRPr="00BA30A3" w:rsidRDefault="003802CE" w:rsidP="002245B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0A3">
              <w:rPr>
                <w:rFonts w:ascii="Times New Roman" w:hAnsi="Times New Roman" w:cs="Times New Roman"/>
                <w:sz w:val="16"/>
                <w:szCs w:val="16"/>
              </w:rPr>
              <w:t>Yapılacak olan bilimsel etkinliğin yerel ve ulusal basına duyurusunun yapılması için Üniversitemiz Basın Yayın ve Halkla ilişkiler Ko</w:t>
            </w:r>
            <w:r w:rsidR="00BA30A3" w:rsidRPr="00BA30A3">
              <w:rPr>
                <w:rFonts w:ascii="Times New Roman" w:hAnsi="Times New Roman" w:cs="Times New Roman"/>
                <w:sz w:val="16"/>
                <w:szCs w:val="16"/>
              </w:rPr>
              <w:t>ordinatörlüğüne bilgi verilmesi,</w:t>
            </w:r>
          </w:p>
          <w:p w:rsidR="00BA30A3" w:rsidRPr="00BA30A3" w:rsidRDefault="00D43A22" w:rsidP="00BA30A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</w:t>
            </w:r>
            <w:r w:rsidR="00CB2F84">
              <w:rPr>
                <w:rFonts w:ascii="Times New Roman" w:hAnsi="Times New Roman" w:cs="Times New Roman"/>
                <w:sz w:val="16"/>
                <w:szCs w:val="16"/>
              </w:rPr>
              <w:t xml:space="preserve"> vb.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taleplerinin alınması ve grafik tasarımcısı ile görüşülmesi</w:t>
            </w:r>
            <w:r w:rsidR="00CB2F84">
              <w:rPr>
                <w:rFonts w:ascii="Times New Roman" w:hAnsi="Times New Roman" w:cs="Times New Roman"/>
                <w:sz w:val="16"/>
                <w:szCs w:val="16"/>
              </w:rPr>
              <w:t xml:space="preserve"> ve temini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2CE" w:rsidRPr="00BA30A3" w:rsidRDefault="00BA30A3" w:rsidP="00BA30A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sosyal ve kültürel programın organizasyonunun yapılması( Rehber Ayarlanması vb.)</w:t>
            </w:r>
          </w:p>
          <w:p w:rsidR="003802CE" w:rsidRDefault="00D43A2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 xml:space="preserve"> zarflaması ve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02CE">
              <w:rPr>
                <w:rFonts w:ascii="Times New Roman" w:hAnsi="Times New Roman" w:cs="Times New Roman"/>
                <w:sz w:val="16"/>
                <w:szCs w:val="16"/>
              </w:rPr>
              <w:t>posta işlemlerinin yapılması</w:t>
            </w:r>
          </w:p>
          <w:p w:rsidR="00D43A22" w:rsidRDefault="00D43A22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Program duyurusunu</w:t>
            </w:r>
            <w:r w:rsidR="00CB2F84">
              <w:rPr>
                <w:rFonts w:ascii="Times New Roman" w:hAnsi="Times New Roman" w:cs="Times New Roman"/>
                <w:sz w:val="16"/>
                <w:szCs w:val="16"/>
              </w:rPr>
              <w:t>n resmi yazışma ile ilgili kurum ve kuruluşlara y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>(Davet Mektubu, Sponsorluk Talebi)</w:t>
            </w:r>
          </w:p>
          <w:p w:rsidR="00CB2F84" w:rsidRPr="007D32B1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etkinliğe katılımcı olarak </w:t>
            </w:r>
            <w:r w:rsidR="001538F9">
              <w:rPr>
                <w:rFonts w:ascii="Times New Roman" w:hAnsi="Times New Roman" w:cs="Times New Roman"/>
                <w:sz w:val="16"/>
                <w:szCs w:val="16"/>
              </w:rPr>
              <w:t xml:space="preserve">geleceklere verilecek </w:t>
            </w:r>
            <w:proofErr w:type="gramStart"/>
            <w:r w:rsidR="001538F9">
              <w:rPr>
                <w:rFonts w:ascii="Times New Roman" w:hAnsi="Times New Roman" w:cs="Times New Roman"/>
                <w:sz w:val="16"/>
                <w:szCs w:val="16"/>
              </w:rPr>
              <w:t>promosyon</w:t>
            </w:r>
            <w:proofErr w:type="gramEnd"/>
            <w:r w:rsidR="00F72F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ürünlerin</w:t>
            </w:r>
            <w:r w:rsidR="008C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(çanta, kalem,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vb.) </w:t>
            </w:r>
            <w:r w:rsidR="008C3EEE">
              <w:rPr>
                <w:rFonts w:ascii="Times New Roman" w:hAnsi="Times New Roman" w:cs="Times New Roman"/>
                <w:sz w:val="16"/>
                <w:szCs w:val="16"/>
              </w:rPr>
              <w:t xml:space="preserve">belirlenmesi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temini</w:t>
            </w:r>
          </w:p>
          <w:p w:rsidR="00D43A22" w:rsidRPr="007D32B1" w:rsidRDefault="00CB2F84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görevli olarak üniversite dışından geleceklere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yolluk, yevmiye</w:t>
            </w:r>
            <w:r w:rsidR="00E90647">
              <w:rPr>
                <w:rFonts w:ascii="Times New Roman" w:hAnsi="Times New Roman" w:cs="Times New Roman"/>
                <w:sz w:val="16"/>
                <w:szCs w:val="16"/>
              </w:rPr>
              <w:t xml:space="preserve"> ve konaklama ile ilgili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ödeme işlemlerinin yapılması,</w:t>
            </w:r>
          </w:p>
          <w:p w:rsidR="00D43A22" w:rsidRDefault="00E90647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Konaklama, öğle yemeği,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gala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yemeği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organizasyonun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 xml:space="preserve"> bilimsel etkinli</w:t>
            </w:r>
            <w:r w:rsidR="001538F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 xml:space="preserve"> komitesi ve birim müdürü ile koordineli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yapılması</w:t>
            </w:r>
          </w:p>
          <w:p w:rsidR="00E90647" w:rsidRPr="007D32B1" w:rsidRDefault="00E90647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</w:t>
            </w:r>
            <w:r w:rsidR="003802CE">
              <w:rPr>
                <w:rFonts w:ascii="Times New Roman" w:hAnsi="Times New Roman" w:cs="Times New Roman"/>
                <w:sz w:val="16"/>
                <w:szCs w:val="16"/>
              </w:rPr>
              <w:t>da araç tahsis ve organizasyon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işlemlerinin programlı şekilde yapılması,</w:t>
            </w:r>
          </w:p>
          <w:p w:rsidR="00D43A22" w:rsidRPr="007D32B1" w:rsidRDefault="003802C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Protokol düzenin sağlanması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Salon düzeninin sağlanması( İsimlik, kırlangıç,</w:t>
            </w:r>
            <w:r w:rsidR="00BA30A3">
              <w:rPr>
                <w:rFonts w:ascii="Times New Roman" w:hAnsi="Times New Roman" w:cs="Times New Roman"/>
                <w:sz w:val="16"/>
                <w:szCs w:val="16"/>
              </w:rPr>
              <w:t xml:space="preserve"> Bayrak)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hediye takdiminin y</w:t>
            </w:r>
            <w:r w:rsidR="00D43A22"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</w:p>
          <w:p w:rsidR="00D43A22" w:rsidRDefault="008C3EE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talep edilen mal ve hizmet alım işlemleri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 xml:space="preserve">nin doğrudan temin yoluyla yapılması için gerekli ödeme belgelerinin oluşturulması ve ilgili birime teslimi </w:t>
            </w:r>
          </w:p>
          <w:p w:rsidR="008C3EEE" w:rsidRPr="007D32B1" w:rsidRDefault="008C3EEE" w:rsidP="008C3EE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web sayfasının güncellenmesi</w:t>
            </w:r>
            <w:r w:rsidR="00D53B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43A22" w:rsidRPr="00402168" w:rsidRDefault="00D43A22" w:rsidP="00D53BE4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32AB" w:rsidRDefault="000132AB">
      <w:pPr>
        <w:rPr>
          <w:sz w:val="16"/>
          <w:szCs w:val="16"/>
        </w:rPr>
      </w:pPr>
    </w:p>
    <w:p w:rsidR="000132AB" w:rsidRDefault="000132A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oKlavuzu"/>
        <w:tblpPr w:leftFromText="141" w:rightFromText="141" w:vertAnchor="page" w:horzAnchor="margin" w:tblpY="169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0132AB" w:rsidTr="000C4487">
        <w:tc>
          <w:tcPr>
            <w:tcW w:w="3227" w:type="dxa"/>
          </w:tcPr>
          <w:p w:rsidR="000132AB" w:rsidRPr="002211C7" w:rsidRDefault="000132AB" w:rsidP="000C4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31CB75A5" wp14:editId="656D09EA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:rsidR="000132AB" w:rsidRPr="002211C7" w:rsidRDefault="000132AB" w:rsidP="000C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132AB" w:rsidRPr="002211C7" w:rsidRDefault="000132AB" w:rsidP="000C4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132AB" w:rsidRPr="002211C7" w:rsidRDefault="000132AB" w:rsidP="000C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132AB" w:rsidTr="000C4487">
        <w:tc>
          <w:tcPr>
            <w:tcW w:w="3227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KONGRE KOORDİNASYON BİRİMİ</w:t>
            </w:r>
          </w:p>
        </w:tc>
      </w:tr>
      <w:tr w:rsidR="000132AB" w:rsidTr="000C4487">
        <w:tc>
          <w:tcPr>
            <w:tcW w:w="3227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İşletmeni.</w:t>
            </w:r>
          </w:p>
        </w:tc>
      </w:tr>
      <w:tr w:rsidR="000132AB" w:rsidTr="000C4487">
        <w:tc>
          <w:tcPr>
            <w:tcW w:w="3227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Kongre Koordinasyon Birimi Müdürü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0132AB" w:rsidTr="000C4487">
        <w:tc>
          <w:tcPr>
            <w:tcW w:w="3227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Duygu ERSÖZ  </w:t>
            </w:r>
            <w:bookmarkStart w:id="0" w:name="_GoBack"/>
            <w:bookmarkEnd w:id="0"/>
          </w:p>
        </w:tc>
      </w:tr>
      <w:tr w:rsidR="000132AB" w:rsidTr="000C4487">
        <w:tc>
          <w:tcPr>
            <w:tcW w:w="3227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Yedeği</w:t>
            </w:r>
          </w:p>
        </w:tc>
        <w:tc>
          <w:tcPr>
            <w:tcW w:w="6221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Erkin KARABIYIK</w:t>
            </w:r>
          </w:p>
        </w:tc>
      </w:tr>
      <w:tr w:rsidR="000132AB" w:rsidTr="000C4487">
        <w:tc>
          <w:tcPr>
            <w:tcW w:w="3227" w:type="dxa"/>
          </w:tcPr>
          <w:p w:rsidR="000132AB" w:rsidRPr="00402168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:rsidR="000132AB" w:rsidRDefault="000132AB" w:rsidP="000C4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AB" w:rsidRPr="00136118" w:rsidRDefault="000132AB" w:rsidP="000C448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başvurusu ile ilgili 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ön bilgilendirme, başvuruları alma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Birim Müdürünü 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bilgilendirme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18B2"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için Rektörlük Makam Olurunun alınması </w:t>
            </w:r>
          </w:p>
          <w:p w:rsidR="000132AB" w:rsidRPr="004218B2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etkinliğin yapılacağı salon tahsis işlemlerinin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yazışma, görüşme vb. yapılması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Etkinliğin web sayfası hazırlanması ve mail adresi alımı için ilgili birimle yazışmaların yapılması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etkinliklerde kullanılmak üzere bilimsel bildiri, özetlerin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hakemletildiği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otomasyon programının tanıtımı,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Bilimsel Etkinliklerin maliyet hesabının yapılması.</w:t>
            </w:r>
            <w:proofErr w:type="gramEnd"/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Sponsorluk Desteği ile ilgili gerekli bilgilendirme ve yazışmaların yapılması.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TÜBİTAK Desteği ile ilgili gerekli bilgilendirmenin yapılması,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Etkinliklerde Açılış Kokteyli çay kahve ve ara ikramların organizasyon işlemleri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programı içerisinde organizasyon komitesi ile kayıt masası oluşturulması ve organizasyonu.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Katılımcılara verilmek üzere yaka kartı, ipi tasarımının yaptırılması ve temini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Hesabına yatırılan katılım ücretlerinin banka hesap bilgilerinden kontrolü kayıt altına alınması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Katılım ücretleri,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sponsorluk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gelirlerinin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ödenekleştirmek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üzere ilgili birime yazışmalarının yapılması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etkinliklere gelen katılımcıların vermiş oldukları ücretlere mahsuben alındı belgesi düzenlenmesi,</w:t>
            </w:r>
          </w:p>
          <w:p w:rsidR="000132AB" w:rsidRPr="00BA30A3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0A3">
              <w:rPr>
                <w:rFonts w:ascii="Times New Roman" w:hAnsi="Times New Roman" w:cs="Times New Roman"/>
                <w:sz w:val="16"/>
                <w:szCs w:val="16"/>
              </w:rPr>
              <w:t>Yapılacak olan bilimsel etkinliğin yerel ve ulusal basına duyurusunun yapılması için Üniversitemiz Basın Yayın ve Halkla ilişkiler Koordinatörlüğüne bilgi verilmesi,</w:t>
            </w:r>
          </w:p>
          <w:p w:rsidR="000132AB" w:rsidRPr="00BA30A3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vb.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taleplerinin alınması ve grafik tasarımcısı ile görüşülmesi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temini.</w:t>
            </w:r>
          </w:p>
          <w:p w:rsidR="000132AB" w:rsidRPr="00BA30A3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sosyal ve kültürel programın organizasyonunun yapılması( Rehber Ayarlanması vb.)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zarflaması ve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posta işlemlerinin yapılması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Program duyurusunu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resmi yazışma ile ilgili kurum ve kuruluşlara y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(Davet Mektubu, Sponsorluk Talebi)</w:t>
            </w:r>
          </w:p>
          <w:p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etkinliğe katılımcı olarak geleceklere verilecek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promosyon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ürünlerin (çanta, kalem,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vb.) belirlenmesi ve temini</w:t>
            </w:r>
          </w:p>
          <w:p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görevli olarak üniversite dışından geleceklere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yolluk, yevmiye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konaklama ile ilgili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ödeme işlemlerinin yapılması,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Konaklama, öğle yemeği,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gala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yemeği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organizasyonun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bilimsel etkinlik komitesi ve birim müdürü ile koordineli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yapılması</w:t>
            </w:r>
          </w:p>
          <w:p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etkinlik kapsamında araç tahsis ve organizasyon işlemlerinin programlı şekilde yapılması,</w:t>
            </w:r>
          </w:p>
          <w:p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Protokol düzenin sağlanması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Salon düzeninin sağlanması( İsimlik, kırlangıç, Bayrak) hediye takdiminin y</w:t>
            </w: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</w:p>
          <w:p w:rsidR="000132AB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Bilimsel etkinlik kapsamında talep edilen mal ve hizmet alım işlemlerinin doğrudan temin yoluyla yapılması için gerekli ödeme belgelerinin oluşturulması ve ilgili birime teslimi </w:t>
            </w:r>
          </w:p>
          <w:p w:rsidR="000132AB" w:rsidRPr="007D32B1" w:rsidRDefault="000132AB" w:rsidP="000C448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web sayfasının güncellenmesi,</w:t>
            </w:r>
          </w:p>
          <w:p w:rsidR="000132AB" w:rsidRPr="00402168" w:rsidRDefault="000132AB" w:rsidP="000C4487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Pr="00F55016" w:rsidRDefault="0060175E">
      <w:pPr>
        <w:rPr>
          <w:sz w:val="16"/>
          <w:szCs w:val="16"/>
        </w:rPr>
      </w:pPr>
    </w:p>
    <w:sectPr w:rsidR="0060175E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6" w:rsidRDefault="00B77436" w:rsidP="00191786">
      <w:pPr>
        <w:spacing w:after="0" w:line="240" w:lineRule="auto"/>
      </w:pPr>
      <w:r>
        <w:separator/>
      </w:r>
    </w:p>
  </w:endnote>
  <w:endnote w:type="continuationSeparator" w:id="0">
    <w:p w:rsidR="00B77436" w:rsidRDefault="00B77436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6" w:rsidRDefault="00B77436" w:rsidP="00191786">
      <w:pPr>
        <w:spacing w:after="0" w:line="240" w:lineRule="auto"/>
      </w:pPr>
      <w:r>
        <w:separator/>
      </w:r>
    </w:p>
  </w:footnote>
  <w:footnote w:type="continuationSeparator" w:id="0">
    <w:p w:rsidR="00B77436" w:rsidRDefault="00B77436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132AB"/>
    <w:rsid w:val="000468C2"/>
    <w:rsid w:val="000D33E2"/>
    <w:rsid w:val="00136082"/>
    <w:rsid w:val="00136118"/>
    <w:rsid w:val="001538F9"/>
    <w:rsid w:val="00162EFA"/>
    <w:rsid w:val="00176D59"/>
    <w:rsid w:val="00191786"/>
    <w:rsid w:val="001A270B"/>
    <w:rsid w:val="001A47CE"/>
    <w:rsid w:val="001A6311"/>
    <w:rsid w:val="001E2E22"/>
    <w:rsid w:val="002211C7"/>
    <w:rsid w:val="002245B8"/>
    <w:rsid w:val="002742B4"/>
    <w:rsid w:val="00292F04"/>
    <w:rsid w:val="00300256"/>
    <w:rsid w:val="00333502"/>
    <w:rsid w:val="00364EE1"/>
    <w:rsid w:val="003802CE"/>
    <w:rsid w:val="00402168"/>
    <w:rsid w:val="0041290B"/>
    <w:rsid w:val="004218B2"/>
    <w:rsid w:val="00470A1F"/>
    <w:rsid w:val="004B2022"/>
    <w:rsid w:val="004E165F"/>
    <w:rsid w:val="004F2C77"/>
    <w:rsid w:val="00514B2E"/>
    <w:rsid w:val="0052450B"/>
    <w:rsid w:val="0054517F"/>
    <w:rsid w:val="0058664E"/>
    <w:rsid w:val="0058763A"/>
    <w:rsid w:val="00594DEA"/>
    <w:rsid w:val="0060175E"/>
    <w:rsid w:val="00647609"/>
    <w:rsid w:val="00696D1C"/>
    <w:rsid w:val="006B7E6C"/>
    <w:rsid w:val="0070457B"/>
    <w:rsid w:val="00740709"/>
    <w:rsid w:val="007B1128"/>
    <w:rsid w:val="007D32B1"/>
    <w:rsid w:val="00801F00"/>
    <w:rsid w:val="008177B4"/>
    <w:rsid w:val="00862B60"/>
    <w:rsid w:val="008847ED"/>
    <w:rsid w:val="00897562"/>
    <w:rsid w:val="008C3EEE"/>
    <w:rsid w:val="008D29E0"/>
    <w:rsid w:val="008F6AD5"/>
    <w:rsid w:val="00940904"/>
    <w:rsid w:val="009D5E7E"/>
    <w:rsid w:val="00A0626C"/>
    <w:rsid w:val="00A1518A"/>
    <w:rsid w:val="00A31252"/>
    <w:rsid w:val="00A6162F"/>
    <w:rsid w:val="00A76650"/>
    <w:rsid w:val="00A81F52"/>
    <w:rsid w:val="00AB42F6"/>
    <w:rsid w:val="00B310B0"/>
    <w:rsid w:val="00B65646"/>
    <w:rsid w:val="00B77436"/>
    <w:rsid w:val="00BA30A3"/>
    <w:rsid w:val="00BD762A"/>
    <w:rsid w:val="00CB2F84"/>
    <w:rsid w:val="00D43A22"/>
    <w:rsid w:val="00D53BE4"/>
    <w:rsid w:val="00D57AAE"/>
    <w:rsid w:val="00D60FAA"/>
    <w:rsid w:val="00E17BBF"/>
    <w:rsid w:val="00E90647"/>
    <w:rsid w:val="00F16369"/>
    <w:rsid w:val="00F55016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FEN-2</cp:lastModifiedBy>
  <cp:revision>3</cp:revision>
  <cp:lastPrinted>2015-12-31T07:29:00Z</cp:lastPrinted>
  <dcterms:created xsi:type="dcterms:W3CDTF">2019-10-31T07:13:00Z</dcterms:created>
  <dcterms:modified xsi:type="dcterms:W3CDTF">2019-10-31T07:21:00Z</dcterms:modified>
</cp:coreProperties>
</file>